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7E" w:rsidRPr="00864B60" w:rsidRDefault="00BF5B7E" w:rsidP="00BF5B7E">
      <w:pPr>
        <w:ind w:left="-180"/>
        <w:rPr>
          <w:rFonts w:ascii="Times New Roman" w:hAnsi="Times New Roman"/>
          <w:sz w:val="24"/>
          <w:szCs w:val="24"/>
        </w:rPr>
      </w:pPr>
      <w:bookmarkStart w:id="0" w:name="_GoBack"/>
      <w:r w:rsidRPr="00864B60">
        <w:rPr>
          <w:rFonts w:ascii="Times New Roman" w:hAnsi="Times New Roman"/>
          <w:sz w:val="24"/>
          <w:szCs w:val="24"/>
        </w:rPr>
        <w:t xml:space="preserve">   Сведения о повышении квалификации: </w:t>
      </w:r>
    </w:p>
    <w:p w:rsidR="00BF5B7E" w:rsidRPr="00864B60" w:rsidRDefault="00BF5B7E" w:rsidP="00BF5B7E">
      <w:pP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864B60">
        <w:rPr>
          <w:rFonts w:ascii="Times New Roman" w:hAnsi="Times New Roman"/>
          <w:sz w:val="24"/>
          <w:szCs w:val="24"/>
        </w:rPr>
        <w:t>-</w:t>
      </w:r>
      <w:r w:rsidRPr="00864B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курсы учителей начальных классов в АНО «Центр развития образования </w:t>
      </w:r>
      <w:proofErr w:type="spellStart"/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Альметьевского</w:t>
      </w:r>
      <w:proofErr w:type="spellEnd"/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муниципального района», 2012 год, 72 часа, по актуальным вопросам преподавания комплексного учебного курса «Основы религиозных культур и светской этики в общеобразовательных учреждениях Российской Федерации», удостоверение  №3</w:t>
      </w:r>
      <w:proofErr w:type="gramStart"/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;</w:t>
      </w:r>
      <w:proofErr w:type="gramEnd"/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F5B7E" w:rsidRPr="00864B60" w:rsidRDefault="00BF5B7E" w:rsidP="00BF5B7E">
      <w:pPr>
        <w:rPr>
          <w:rFonts w:ascii="Times New Roman" w:hAnsi="Times New Roman"/>
          <w:sz w:val="24"/>
          <w:szCs w:val="24"/>
          <w:u w:val="single"/>
        </w:rPr>
      </w:pPr>
      <w:r w:rsidRPr="00864B60">
        <w:rPr>
          <w:rFonts w:ascii="Times New Roman" w:hAnsi="Times New Roman"/>
          <w:sz w:val="24"/>
          <w:szCs w:val="24"/>
          <w:u w:val="single"/>
        </w:rPr>
        <w:t xml:space="preserve">- курсы повышения квалификации в 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ГАОУ ДПО «Институт развития образования Республики  Татарстан», 2013, </w:t>
      </w:r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72 часа,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 по теме  «Введение ФГОС начального общего образования в общеобразовательных организациях РТ»</w:t>
      </w:r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, 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>удостоверение № 001820</w:t>
      </w:r>
    </w:p>
    <w:p w:rsidR="00BF5B7E" w:rsidRPr="00864B60" w:rsidRDefault="00BF5B7E" w:rsidP="00BF5B7E">
      <w:pPr>
        <w:rPr>
          <w:rFonts w:ascii="Times New Roman" w:hAnsi="Times New Roman"/>
          <w:sz w:val="24"/>
          <w:szCs w:val="24"/>
          <w:u w:val="single"/>
        </w:rPr>
      </w:pPr>
      <w:r w:rsidRPr="00864B60">
        <w:rPr>
          <w:rFonts w:ascii="Times New Roman" w:hAnsi="Times New Roman"/>
          <w:i/>
          <w:sz w:val="24"/>
          <w:szCs w:val="24"/>
          <w:u w:val="single"/>
        </w:rPr>
        <w:t>-</w:t>
      </w:r>
      <w:r w:rsidRPr="00864B60">
        <w:rPr>
          <w:rFonts w:ascii="Times New Roman" w:hAnsi="Times New Roman"/>
          <w:sz w:val="24"/>
          <w:szCs w:val="24"/>
          <w:u w:val="single"/>
        </w:rPr>
        <w:t xml:space="preserve">курсы повышения квалификации в 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ГАОУ высшего образования города Москвы «Московский городской педагогический университет», 2015 год, </w:t>
      </w:r>
      <w:r w:rsidRPr="00864B60">
        <w:rPr>
          <w:rFonts w:ascii="Times New Roman" w:hAnsi="Times New Roman"/>
          <w:color w:val="000000"/>
          <w:sz w:val="24"/>
          <w:szCs w:val="24"/>
          <w:u w:val="single"/>
        </w:rPr>
        <w:t xml:space="preserve">108 часов, 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>по теме  «Разработка и внедрение основной образовательной программы среднего общего образования в образовательной организации»,</w:t>
      </w:r>
      <w:r w:rsidRPr="00864B60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 удостоверение №15132/82</w:t>
      </w:r>
    </w:p>
    <w:p w:rsidR="00BF5B7E" w:rsidRPr="00864B60" w:rsidRDefault="00BF5B7E" w:rsidP="00BF5B7E">
      <w:pPr>
        <w:jc w:val="lef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- курсы повышения квалификации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</w:t>
      </w:r>
      <w:proofErr w:type="gramStart"/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>ВО</w:t>
      </w:r>
      <w:proofErr w:type="gramEnd"/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 «Казанский (Приволжский) федеральный университет», 2016год, </w:t>
      </w:r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72 часа, 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 по теме  «Реализация системно-</w:t>
      </w:r>
      <w:proofErr w:type="spellStart"/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>деятельностного</w:t>
      </w:r>
      <w:proofErr w:type="spellEnd"/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 xml:space="preserve"> подхода к обучению в соответствии с требованиями ФГОС  НОО»,</w:t>
      </w:r>
      <w:r w:rsidRPr="00864B6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864B60">
        <w:rPr>
          <w:rFonts w:ascii="Times New Roman" w:hAnsi="Times New Roman"/>
          <w:sz w:val="24"/>
          <w:szCs w:val="24"/>
          <w:u w:val="single"/>
          <w:lang w:eastAsia="ru-RU"/>
        </w:rPr>
        <w:t>удостоверение №УПК-20-025575/2016</w:t>
      </w:r>
    </w:p>
    <w:bookmarkEnd w:id="0"/>
    <w:p w:rsidR="008F4462" w:rsidRPr="00BF5B7E" w:rsidRDefault="008F4462">
      <w:pPr>
        <w:rPr>
          <w:sz w:val="24"/>
          <w:szCs w:val="24"/>
        </w:rPr>
      </w:pPr>
    </w:p>
    <w:sectPr w:rsidR="008F4462" w:rsidRPr="00BF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BC"/>
    <w:rsid w:val="001675BC"/>
    <w:rsid w:val="00235B85"/>
    <w:rsid w:val="008F4462"/>
    <w:rsid w:val="00BF5B7E"/>
    <w:rsid w:val="00C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7E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7E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2017-01-20T05:12:00Z</dcterms:created>
  <dcterms:modified xsi:type="dcterms:W3CDTF">2017-01-20T05:14:00Z</dcterms:modified>
</cp:coreProperties>
</file>